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DBF7" w14:textId="77777777" w:rsidR="0059631D" w:rsidRDefault="00B9764F" w:rsidP="00627F25">
      <w:pPr>
        <w:jc w:val="center"/>
        <w:rPr>
          <w:b/>
          <w:sz w:val="40"/>
          <w:szCs w:val="40"/>
          <w:u w:val="single"/>
        </w:rPr>
      </w:pPr>
      <w:r w:rsidRPr="00627F25">
        <w:rPr>
          <w:b/>
          <w:sz w:val="40"/>
          <w:szCs w:val="40"/>
          <w:u w:val="single"/>
        </w:rPr>
        <w:t>Patch Rules &amp; Etiquette</w:t>
      </w:r>
    </w:p>
    <w:p w14:paraId="2F41776F" w14:textId="77777777" w:rsidR="00627F25" w:rsidRDefault="00627F25" w:rsidP="00627F25">
      <w:pPr>
        <w:jc w:val="center"/>
        <w:rPr>
          <w:b/>
          <w:sz w:val="40"/>
          <w:szCs w:val="40"/>
          <w:u w:val="single"/>
        </w:rPr>
      </w:pPr>
    </w:p>
    <w:p w14:paraId="7D8FBBF5" w14:textId="77777777" w:rsidR="00627F25" w:rsidRPr="00627F25" w:rsidRDefault="00D75CCE" w:rsidP="00627F25">
      <w:r>
        <w:t>Updated: 21/02</w:t>
      </w:r>
      <w:r w:rsidR="00627F25">
        <w:t>/18</w:t>
      </w:r>
    </w:p>
    <w:p w14:paraId="0E2A8FA8" w14:textId="77777777" w:rsidR="00B9764F" w:rsidRDefault="00B9764F"/>
    <w:p w14:paraId="11D5D801" w14:textId="77777777" w:rsidR="00B9764F" w:rsidRDefault="00B9764F">
      <w:r>
        <w:t xml:space="preserve">When skating on patch there are some general rules that skaters </w:t>
      </w:r>
      <w:r w:rsidR="00CE5D5E">
        <w:t xml:space="preserve">and coaches </w:t>
      </w:r>
      <w:r>
        <w:t>are expected to follow</w:t>
      </w:r>
    </w:p>
    <w:p w14:paraId="53CC6C23" w14:textId="77777777" w:rsidR="00B9764F" w:rsidRDefault="00B9764F"/>
    <w:p w14:paraId="645D6962" w14:textId="77777777" w:rsidR="00B9764F" w:rsidRDefault="0020521A" w:rsidP="0020521A">
      <w:pPr>
        <w:pStyle w:val="ListParagraph"/>
        <w:numPr>
          <w:ilvl w:val="0"/>
          <w:numId w:val="1"/>
        </w:numPr>
      </w:pPr>
      <w:r>
        <w:t>Socialising should be carried out off ice not during patch</w:t>
      </w:r>
      <w:r w:rsidR="00EB1186">
        <w:t>.</w:t>
      </w:r>
    </w:p>
    <w:p w14:paraId="6EA0B94D" w14:textId="77777777" w:rsidR="0020521A" w:rsidRDefault="00975A96" w:rsidP="0020521A">
      <w:pPr>
        <w:pStyle w:val="ListParagraph"/>
        <w:numPr>
          <w:ilvl w:val="0"/>
          <w:numId w:val="1"/>
        </w:numPr>
      </w:pPr>
      <w:r>
        <w:t>Skaters that fall should get up as soon as they can and not lay on the ice</w:t>
      </w:r>
      <w:r w:rsidR="00EB1186">
        <w:t>.</w:t>
      </w:r>
    </w:p>
    <w:p w14:paraId="26F1C3F9" w14:textId="77777777" w:rsidR="004B1457" w:rsidRDefault="004B1457" w:rsidP="0020521A">
      <w:pPr>
        <w:pStyle w:val="ListParagraph"/>
        <w:numPr>
          <w:ilvl w:val="0"/>
          <w:numId w:val="1"/>
        </w:numPr>
      </w:pPr>
      <w:r>
        <w:t xml:space="preserve">Coaches and skaters are to be </w:t>
      </w:r>
      <w:r w:rsidR="00365B72">
        <w:t>courteous to each other</w:t>
      </w:r>
      <w:r w:rsidR="009846AB">
        <w:t>.</w:t>
      </w:r>
    </w:p>
    <w:p w14:paraId="23F7EAD2" w14:textId="77777777" w:rsidR="00975A96" w:rsidRDefault="00975A96" w:rsidP="0020521A">
      <w:pPr>
        <w:pStyle w:val="ListParagraph"/>
        <w:numPr>
          <w:ilvl w:val="0"/>
          <w:numId w:val="1"/>
        </w:numPr>
      </w:pPr>
      <w:r>
        <w:t>All coaches are responsible for the safety of their pupils in a lesson</w:t>
      </w:r>
      <w:r w:rsidR="00670832">
        <w:t>.</w:t>
      </w:r>
    </w:p>
    <w:p w14:paraId="78F83913" w14:textId="77777777" w:rsidR="00975A96" w:rsidRDefault="00975A96" w:rsidP="0020521A">
      <w:pPr>
        <w:pStyle w:val="ListParagraph"/>
        <w:numPr>
          <w:ilvl w:val="0"/>
          <w:numId w:val="1"/>
        </w:numPr>
      </w:pPr>
      <w:r>
        <w:t>Skaters using patch are responsible for themselves</w:t>
      </w:r>
      <w:r w:rsidR="00902C20">
        <w:t>.</w:t>
      </w:r>
    </w:p>
    <w:p w14:paraId="65B29658" w14:textId="77777777" w:rsidR="00975A96" w:rsidRDefault="00975A96" w:rsidP="0020521A">
      <w:pPr>
        <w:pStyle w:val="ListParagraph"/>
        <w:numPr>
          <w:ilvl w:val="0"/>
          <w:numId w:val="1"/>
        </w:numPr>
      </w:pPr>
      <w:r>
        <w:t>Skaters in a lesson on the music have right of way provided it is safe to do so</w:t>
      </w:r>
      <w:r w:rsidR="00902C20">
        <w:t>.</w:t>
      </w:r>
    </w:p>
    <w:p w14:paraId="0F3EA555" w14:textId="77777777" w:rsidR="001F6C44" w:rsidRDefault="00975A96" w:rsidP="0020521A">
      <w:pPr>
        <w:pStyle w:val="ListParagraph"/>
        <w:numPr>
          <w:ilvl w:val="0"/>
          <w:numId w:val="1"/>
        </w:numPr>
      </w:pPr>
      <w:r>
        <w:t>Ska</w:t>
      </w:r>
      <w:r w:rsidR="00317C73">
        <w:t>ters in a lesson can have up</w:t>
      </w:r>
      <w:r w:rsidR="00627F25">
        <w:t xml:space="preserve"> </w:t>
      </w:r>
      <w:r w:rsidR="00317C73">
        <w:t>to three</w:t>
      </w:r>
      <w:r>
        <w:t xml:space="preserve"> full run throughs of their music </w:t>
      </w:r>
      <w:r w:rsidR="00945AF5">
        <w:t xml:space="preserve">per 30 minutes </w:t>
      </w:r>
      <w:r>
        <w:t>where they have right of way. After those 3 goes no more right of way will be given</w:t>
      </w:r>
      <w:r w:rsidR="002C2602">
        <w:t>.</w:t>
      </w:r>
    </w:p>
    <w:p w14:paraId="71596EEA" w14:textId="77777777" w:rsidR="00975A96" w:rsidRDefault="001F6C44" w:rsidP="0020521A">
      <w:pPr>
        <w:pStyle w:val="ListParagraph"/>
        <w:numPr>
          <w:ilvl w:val="0"/>
          <w:numId w:val="1"/>
        </w:numPr>
      </w:pPr>
      <w:r>
        <w:t>Yellow bands MUST be worn</w:t>
      </w:r>
      <w:r w:rsidR="00557407">
        <w:t xml:space="preserve"> for those</w:t>
      </w:r>
      <w:r w:rsidR="007802D4">
        <w:t xml:space="preserve"> in a lesson </w:t>
      </w:r>
      <w:r w:rsidR="00B81C25">
        <w:t>on the music and only for</w:t>
      </w:r>
      <w:r w:rsidR="00317C73">
        <w:t xml:space="preserve"> three</w:t>
      </w:r>
      <w:r w:rsidR="00CA33BA">
        <w:t xml:space="preserve"> goes</w:t>
      </w:r>
      <w:r w:rsidR="002C2602">
        <w:t>.</w:t>
      </w:r>
    </w:p>
    <w:p w14:paraId="0F00FA53" w14:textId="77777777" w:rsidR="00760B10" w:rsidRDefault="00B9152D" w:rsidP="0020521A">
      <w:pPr>
        <w:pStyle w:val="ListParagraph"/>
        <w:numPr>
          <w:ilvl w:val="0"/>
          <w:numId w:val="1"/>
        </w:numPr>
      </w:pPr>
      <w:r>
        <w:t xml:space="preserve">Only coaches on the music are allowed to stand in the </w:t>
      </w:r>
      <w:r w:rsidR="00627F25">
        <w:t>right-hand</w:t>
      </w:r>
      <w:r>
        <w:t xml:space="preserve"> sin bin AV side</w:t>
      </w:r>
      <w:r w:rsidR="004039CA">
        <w:t>.</w:t>
      </w:r>
    </w:p>
    <w:p w14:paraId="33900A9C" w14:textId="77777777" w:rsidR="005555E6" w:rsidRDefault="005555E6" w:rsidP="0020521A">
      <w:pPr>
        <w:pStyle w:val="ListParagraph"/>
        <w:numPr>
          <w:ilvl w:val="0"/>
          <w:numId w:val="1"/>
        </w:numPr>
      </w:pPr>
      <w:r>
        <w:t>Coaches and skaters are not to stand around the sin bin area AV side as this causes congestion.</w:t>
      </w:r>
    </w:p>
    <w:p w14:paraId="37F3CEF3" w14:textId="71C29226" w:rsidR="00C42EF5" w:rsidRDefault="00456D4F" w:rsidP="0020521A">
      <w:pPr>
        <w:pStyle w:val="ListParagraph"/>
        <w:numPr>
          <w:ilvl w:val="0"/>
          <w:numId w:val="1"/>
        </w:numPr>
      </w:pPr>
      <w:r>
        <w:t>Parents/</w:t>
      </w:r>
      <w:r w:rsidR="008F1688">
        <w:t>S</w:t>
      </w:r>
      <w:r w:rsidR="00760B10">
        <w:t>pectators are not to sit in any of the sin bins</w:t>
      </w:r>
      <w:r w:rsidR="00914979">
        <w:t xml:space="preserve"> or players boxes.</w:t>
      </w:r>
      <w:r w:rsidR="00CF0DE0">
        <w:t xml:space="preserve"> </w:t>
      </w:r>
      <w:r w:rsidR="00914979">
        <w:t>P</w:t>
      </w:r>
      <w:r w:rsidR="00CF0DE0">
        <w:t>lease sit behind the glass</w:t>
      </w:r>
      <w:r w:rsidR="009F017C">
        <w:t>.</w:t>
      </w:r>
      <w:r w:rsidR="00C42EF5">
        <w:t xml:space="preserve"> </w:t>
      </w:r>
    </w:p>
    <w:p w14:paraId="1F5716AC" w14:textId="77777777" w:rsidR="00975A96" w:rsidRDefault="00975A96" w:rsidP="0020521A">
      <w:pPr>
        <w:pStyle w:val="ListParagraph"/>
        <w:numPr>
          <w:ilvl w:val="0"/>
          <w:numId w:val="1"/>
        </w:numPr>
      </w:pPr>
      <w:r>
        <w:t>Please do not stop and restart music as there are others waiting to use the music</w:t>
      </w:r>
      <w:r w:rsidR="00334569">
        <w:t>.</w:t>
      </w:r>
    </w:p>
    <w:p w14:paraId="6B0D8884" w14:textId="6906481C" w:rsidR="00975A96" w:rsidRDefault="00975A96" w:rsidP="0020521A">
      <w:pPr>
        <w:pStyle w:val="ListParagraph"/>
        <w:numPr>
          <w:ilvl w:val="0"/>
          <w:numId w:val="1"/>
        </w:numPr>
      </w:pPr>
      <w:r>
        <w:t>For safety</w:t>
      </w:r>
      <w:r w:rsidR="00E55E47">
        <w:t>,</w:t>
      </w:r>
      <w:r>
        <w:t xml:space="preserve"> please practi</w:t>
      </w:r>
      <w:r w:rsidR="00914979">
        <w:t>s</w:t>
      </w:r>
      <w:r>
        <w:t xml:space="preserve">e spins responsibly </w:t>
      </w:r>
      <w:r w:rsidR="0022046E">
        <w:t xml:space="preserve">and </w:t>
      </w:r>
      <w:r w:rsidR="00EF34B6">
        <w:t>not in the flow of traffic</w:t>
      </w:r>
      <w:r w:rsidR="007C15C4">
        <w:t>.</w:t>
      </w:r>
    </w:p>
    <w:p w14:paraId="013B2D76" w14:textId="14B278E1" w:rsidR="00975A96" w:rsidRDefault="00975A96" w:rsidP="0020521A">
      <w:pPr>
        <w:pStyle w:val="ListParagraph"/>
        <w:numPr>
          <w:ilvl w:val="0"/>
          <w:numId w:val="1"/>
        </w:numPr>
      </w:pPr>
      <w:r>
        <w:t>Tuesday and Thursday afternoon patch</w:t>
      </w:r>
      <w:r w:rsidR="00BF4D3E">
        <w:t xml:space="preserve">es are </w:t>
      </w:r>
      <w:r w:rsidR="004B3920">
        <w:t xml:space="preserve">designed for </w:t>
      </w:r>
      <w:r w:rsidR="00DD7B6B">
        <w:t xml:space="preserve">low level </w:t>
      </w:r>
      <w:r w:rsidR="00074A47">
        <w:t>skate</w:t>
      </w:r>
      <w:r w:rsidR="006456EC">
        <w:t>rs of</w:t>
      </w:r>
      <w:r w:rsidR="00557D39">
        <w:t xml:space="preserve"> skate</w:t>
      </w:r>
      <w:r w:rsidR="00074A47">
        <w:t xml:space="preserve"> UK level 8</w:t>
      </w:r>
      <w:r>
        <w:t>, high level skaters</w:t>
      </w:r>
      <w:r w:rsidR="0002464E">
        <w:t xml:space="preserve"> of</w:t>
      </w:r>
      <w:r>
        <w:t xml:space="preserve"> </w:t>
      </w:r>
      <w:r w:rsidR="00AF3836">
        <w:t>Advanced Novice/</w:t>
      </w:r>
      <w:r w:rsidR="00914979">
        <w:t xml:space="preserve">NISA </w:t>
      </w:r>
      <w:r w:rsidR="00AF3836">
        <w:t xml:space="preserve">level 8 </w:t>
      </w:r>
      <w:r w:rsidR="005555E6">
        <w:t xml:space="preserve">and over </w:t>
      </w:r>
      <w:r w:rsidR="009830CA">
        <w:t>can use this patch, but</w:t>
      </w:r>
      <w:r w:rsidR="00E55E47">
        <w:t>,</w:t>
      </w:r>
      <w:r w:rsidR="007249B3">
        <w:t xml:space="preserve"> </w:t>
      </w:r>
      <w:r w:rsidR="00BF4D3E">
        <w:t>should be aware of lower levels on these sessions</w:t>
      </w:r>
      <w:r w:rsidR="00096C1D">
        <w:t xml:space="preserve">. If deemed </w:t>
      </w:r>
      <w:r w:rsidR="00C94DAA">
        <w:t xml:space="preserve">intimidating </w:t>
      </w:r>
      <w:r w:rsidR="00110F4F">
        <w:t xml:space="preserve">or </w:t>
      </w:r>
      <w:r w:rsidR="00133CD9">
        <w:t xml:space="preserve">impacting </w:t>
      </w:r>
      <w:r w:rsidR="004732A5">
        <w:t xml:space="preserve">on the lower level </w:t>
      </w:r>
      <w:r w:rsidR="00914979">
        <w:t>skaters,</w:t>
      </w:r>
      <w:r w:rsidR="004732A5">
        <w:t xml:space="preserve"> </w:t>
      </w:r>
      <w:r w:rsidR="000E507A">
        <w:t>they may be asked to leave the ice.</w:t>
      </w:r>
    </w:p>
    <w:p w14:paraId="564BC4EF" w14:textId="21EB4568" w:rsidR="00BF4D3E" w:rsidRDefault="00BF4D3E" w:rsidP="00BF4D3E">
      <w:pPr>
        <w:pStyle w:val="ListParagraph"/>
        <w:numPr>
          <w:ilvl w:val="0"/>
          <w:numId w:val="1"/>
        </w:numPr>
      </w:pPr>
      <w:r>
        <w:t xml:space="preserve">High level skaters </w:t>
      </w:r>
      <w:r w:rsidR="00D0319E">
        <w:t xml:space="preserve">of </w:t>
      </w:r>
      <w:r w:rsidR="00683AFE">
        <w:t>Advanced Novice/</w:t>
      </w:r>
      <w:r w:rsidR="00914979">
        <w:t xml:space="preserve">NISA </w:t>
      </w:r>
      <w:r w:rsidR="00683AFE">
        <w:t>level 8</w:t>
      </w:r>
      <w:r w:rsidR="00945AF5">
        <w:t xml:space="preserve"> </w:t>
      </w:r>
      <w:r w:rsidR="005555E6">
        <w:t xml:space="preserve">and over </w:t>
      </w:r>
      <w:r w:rsidR="00D0319E">
        <w:t xml:space="preserve">that are in a lesson </w:t>
      </w:r>
      <w:r w:rsidR="00627F25">
        <w:t>will be</w:t>
      </w:r>
      <w:r>
        <w:t xml:space="preserve"> allowed to run their programmes on Tuesday and Thursday evening patch but only from 3.45pm – 4.15pm</w:t>
      </w:r>
      <w:r w:rsidR="00F66698">
        <w:t xml:space="preserve"> and no later.</w:t>
      </w:r>
    </w:p>
    <w:p w14:paraId="33CEE017" w14:textId="77777777" w:rsidR="00BF4D3E" w:rsidRDefault="00384A66" w:rsidP="00BF4D3E">
      <w:pPr>
        <w:pStyle w:val="ListParagraph"/>
        <w:numPr>
          <w:ilvl w:val="0"/>
          <w:numId w:val="1"/>
        </w:numPr>
      </w:pPr>
      <w:r>
        <w:t>Coaches should locate themselves around the perimeter of the ice unless carrying out specific coaching tasks such as choreography or demonstrating</w:t>
      </w:r>
      <w:r w:rsidR="00F66698">
        <w:t>.</w:t>
      </w:r>
    </w:p>
    <w:p w14:paraId="22779A70" w14:textId="77777777" w:rsidR="00384A66" w:rsidRDefault="00384A66" w:rsidP="00BF4D3E">
      <w:pPr>
        <w:pStyle w:val="ListParagraph"/>
        <w:numPr>
          <w:ilvl w:val="0"/>
          <w:numId w:val="1"/>
        </w:numPr>
      </w:pPr>
      <w:r>
        <w:t xml:space="preserve">There </w:t>
      </w:r>
      <w:r w:rsidR="00945AF5">
        <w:t>will be NO poor behaviour for example</w:t>
      </w:r>
      <w:r>
        <w:t xml:space="preserve"> kicking the ice or foul language.</w:t>
      </w:r>
    </w:p>
    <w:p w14:paraId="616C8A7C" w14:textId="77777777" w:rsidR="00384A66" w:rsidRDefault="00384A66" w:rsidP="00BF4D3E">
      <w:pPr>
        <w:pStyle w:val="ListParagraph"/>
        <w:numPr>
          <w:ilvl w:val="0"/>
          <w:numId w:val="1"/>
        </w:numPr>
      </w:pPr>
      <w:r>
        <w:t>Skaters i</w:t>
      </w:r>
      <w:r w:rsidR="001F6C44">
        <w:t xml:space="preserve">n a lesson on the music with right of way are allowed to call out in a polite manner </w:t>
      </w:r>
      <w:r w:rsidR="00800566">
        <w:t>(</w:t>
      </w:r>
      <w:r w:rsidR="001F6C44">
        <w:t>NO SHOUTING</w:t>
      </w:r>
      <w:r w:rsidR="00800566">
        <w:t>)</w:t>
      </w:r>
      <w:r w:rsidR="001F6C44">
        <w:t xml:space="preserve"> if their path is blocked</w:t>
      </w:r>
      <w:r w:rsidR="007C7F3E">
        <w:t>.</w:t>
      </w:r>
    </w:p>
    <w:p w14:paraId="1C09A20C" w14:textId="77777777" w:rsidR="001F6C44" w:rsidRDefault="001F6C44" w:rsidP="00BF4D3E">
      <w:pPr>
        <w:pStyle w:val="ListParagraph"/>
        <w:numPr>
          <w:ilvl w:val="0"/>
          <w:numId w:val="1"/>
        </w:numPr>
      </w:pPr>
      <w:r>
        <w:t>Coaches are NOT permitted to shout except for extenuating circumstances</w:t>
      </w:r>
      <w:r w:rsidR="007C7F3E">
        <w:t>.</w:t>
      </w:r>
    </w:p>
    <w:p w14:paraId="389A6886" w14:textId="77777777" w:rsidR="00C644DB" w:rsidRDefault="00E5513C" w:rsidP="00BF4D3E">
      <w:pPr>
        <w:pStyle w:val="ListParagraph"/>
        <w:numPr>
          <w:ilvl w:val="0"/>
          <w:numId w:val="1"/>
        </w:numPr>
      </w:pPr>
      <w:r>
        <w:t xml:space="preserve">Group lessons are </w:t>
      </w:r>
      <w:r w:rsidR="00BA44A4">
        <w:t xml:space="preserve">only </w:t>
      </w:r>
      <w:r>
        <w:t>to be run with a maximum of 4 skaters per coach</w:t>
      </w:r>
      <w:r w:rsidR="001B5C38">
        <w:t xml:space="preserve"> no larger groups </w:t>
      </w:r>
      <w:r w:rsidR="00627F25">
        <w:t xml:space="preserve">in conjunction </w:t>
      </w:r>
      <w:r w:rsidR="001B5C38">
        <w:t>with multi</w:t>
      </w:r>
      <w:r w:rsidR="006551B9">
        <w:t>ple coaches are permitted</w:t>
      </w:r>
      <w:r w:rsidR="00885265">
        <w:t xml:space="preserve"> on patch</w:t>
      </w:r>
      <w:r w:rsidR="007C7F3E">
        <w:t>.</w:t>
      </w:r>
    </w:p>
    <w:p w14:paraId="16A89F12" w14:textId="76958B04" w:rsidR="001F6C44" w:rsidRDefault="001F6C44" w:rsidP="001F6C44">
      <w:pPr>
        <w:pStyle w:val="ListParagraph"/>
        <w:numPr>
          <w:ilvl w:val="0"/>
          <w:numId w:val="1"/>
        </w:numPr>
      </w:pPr>
      <w:r>
        <w:t>Please wear suitable attire when skating i</w:t>
      </w:r>
      <w:r w:rsidR="00800566">
        <w:t>.</w:t>
      </w:r>
      <w:r>
        <w:t>e</w:t>
      </w:r>
      <w:r w:rsidR="00800566">
        <w:t>.</w:t>
      </w:r>
      <w:r>
        <w:t xml:space="preserve"> sportswear. Denim is not </w:t>
      </w:r>
      <w:r w:rsidR="00914979">
        <w:t>permitted,</w:t>
      </w:r>
      <w:r w:rsidR="00945AF5">
        <w:t xml:space="preserve"> and hair must be tied back.</w:t>
      </w:r>
    </w:p>
    <w:p w14:paraId="5DEB2677" w14:textId="77777777" w:rsidR="0070279E" w:rsidRDefault="0070279E" w:rsidP="001F6C44">
      <w:pPr>
        <w:pStyle w:val="ListParagraph"/>
        <w:numPr>
          <w:ilvl w:val="0"/>
          <w:numId w:val="1"/>
        </w:numPr>
      </w:pPr>
      <w:r>
        <w:t>Mobile phon</w:t>
      </w:r>
      <w:r w:rsidR="003245D5">
        <w:t>es should only be used as a training aid or in case of an emergency</w:t>
      </w:r>
      <w:r w:rsidR="007C7F3E">
        <w:t>.</w:t>
      </w:r>
      <w:r>
        <w:t xml:space="preserve"> </w:t>
      </w:r>
    </w:p>
    <w:p w14:paraId="212F9486" w14:textId="77777777" w:rsidR="001F6C44" w:rsidRDefault="001F6C44" w:rsidP="001F6C44">
      <w:pPr>
        <w:pStyle w:val="ListParagraph"/>
        <w:numPr>
          <w:ilvl w:val="0"/>
          <w:numId w:val="1"/>
        </w:numPr>
      </w:pPr>
      <w:r>
        <w:t xml:space="preserve">If any skater or coach </w:t>
      </w:r>
      <w:r w:rsidR="000B11E0">
        <w:t xml:space="preserve">does not adhere </w:t>
      </w:r>
      <w:r w:rsidR="00357814">
        <w:t>to these rules they will be asked to leave the ice by the Head Coach</w:t>
      </w:r>
      <w:r w:rsidR="007C7F3E">
        <w:t>.</w:t>
      </w:r>
    </w:p>
    <w:p w14:paraId="3961A4BC" w14:textId="77777777" w:rsidR="00C939BA" w:rsidRDefault="00C939BA" w:rsidP="001F6C44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7C7F3E">
        <w:t>Head C</w:t>
      </w:r>
      <w:r w:rsidR="0034576C">
        <w:t xml:space="preserve">oach will have the final decision </w:t>
      </w:r>
      <w:r w:rsidR="003245D5">
        <w:t>on any matter relating to patch</w:t>
      </w:r>
      <w:r w:rsidR="007C7F3E">
        <w:t>.</w:t>
      </w:r>
    </w:p>
    <w:p w14:paraId="71F981C8" w14:textId="0047B64A" w:rsidR="00E55E47" w:rsidRDefault="00E55E47" w:rsidP="00E55E47">
      <w:pPr>
        <w:pStyle w:val="ListParagraph"/>
      </w:pPr>
      <w:r>
        <w:t xml:space="preserve">Please sign </w:t>
      </w:r>
      <w:r w:rsidR="00136F61">
        <w:t>below</w:t>
      </w:r>
      <w:r>
        <w:t xml:space="preserve"> to indicate that you have read, understood and agree to adhere to the patch rules and etiquette as outlined in this document.</w:t>
      </w:r>
    </w:p>
    <w:p w14:paraId="0BF4CC6C" w14:textId="77777777" w:rsidR="00E55E47" w:rsidRDefault="00E55E47" w:rsidP="00E55E47">
      <w:pPr>
        <w:pStyle w:val="ListParagraph"/>
      </w:pPr>
    </w:p>
    <w:p w14:paraId="4952FAF7" w14:textId="77777777" w:rsidR="00E55E47" w:rsidRDefault="00E55E47" w:rsidP="00E55E47">
      <w:pPr>
        <w:pStyle w:val="ListParagraph"/>
      </w:pPr>
    </w:p>
    <w:p w14:paraId="0F72A442" w14:textId="77777777" w:rsidR="00E55E47" w:rsidRDefault="00E55E47" w:rsidP="00E55E47">
      <w:pPr>
        <w:pStyle w:val="ListParagraph"/>
      </w:pPr>
    </w:p>
    <w:p w14:paraId="3C14393D" w14:textId="77777777" w:rsidR="00E55E47" w:rsidRDefault="00E55E47" w:rsidP="00E55E47">
      <w:pPr>
        <w:pStyle w:val="ListParagraph"/>
      </w:pPr>
    </w:p>
    <w:p w14:paraId="6EE4BB04" w14:textId="77777777" w:rsidR="00E55E47" w:rsidRDefault="00E55E47" w:rsidP="00E55E47">
      <w:pPr>
        <w:pStyle w:val="ListParagraph"/>
      </w:pPr>
    </w:p>
    <w:p w14:paraId="57E76AD5" w14:textId="77777777" w:rsidR="00E55E47" w:rsidRDefault="00E55E47" w:rsidP="00E55E47">
      <w:pPr>
        <w:pStyle w:val="ListParagraph"/>
      </w:pPr>
      <w:r>
        <w:t>------------------------------------------------</w:t>
      </w:r>
    </w:p>
    <w:p w14:paraId="63FA5A3F" w14:textId="77777777" w:rsidR="00E55E47" w:rsidRDefault="00E55E47" w:rsidP="00E55E47">
      <w:pPr>
        <w:pStyle w:val="ListParagraph"/>
      </w:pPr>
      <w:r>
        <w:t>Name of skater and signature (to be signed irrespective of age of skater</w:t>
      </w:r>
    </w:p>
    <w:p w14:paraId="1665202B" w14:textId="77777777" w:rsidR="00E55E47" w:rsidRDefault="00E55E47" w:rsidP="00E55E47">
      <w:pPr>
        <w:pStyle w:val="ListParagraph"/>
      </w:pPr>
    </w:p>
    <w:p w14:paraId="408FE012" w14:textId="77777777" w:rsidR="00E55E47" w:rsidRDefault="00E55E47" w:rsidP="00E55E47">
      <w:pPr>
        <w:pStyle w:val="ListParagraph"/>
      </w:pPr>
      <w:r>
        <w:t>-------------------------------</w:t>
      </w:r>
    </w:p>
    <w:p w14:paraId="6A93F332" w14:textId="77777777" w:rsidR="00E55E47" w:rsidRDefault="00E55E47" w:rsidP="00E55E47">
      <w:pPr>
        <w:pStyle w:val="ListParagraph"/>
      </w:pPr>
      <w:r>
        <w:t>Date</w:t>
      </w:r>
    </w:p>
    <w:p w14:paraId="48E5AB24" w14:textId="77777777" w:rsidR="00E55E47" w:rsidRDefault="00E55E47" w:rsidP="00E55E47">
      <w:pPr>
        <w:pStyle w:val="ListParagraph"/>
      </w:pPr>
    </w:p>
    <w:p w14:paraId="2DE36616" w14:textId="77777777" w:rsidR="00E55E47" w:rsidRDefault="00E55E47" w:rsidP="00E55E47">
      <w:pPr>
        <w:pStyle w:val="ListParagraph"/>
      </w:pPr>
    </w:p>
    <w:p w14:paraId="07D023F3" w14:textId="77777777" w:rsidR="00E55E47" w:rsidRDefault="00E55E47" w:rsidP="00E55E47">
      <w:pPr>
        <w:pStyle w:val="ListParagraph"/>
      </w:pPr>
      <w:r>
        <w:t>------------------------------------------------</w:t>
      </w:r>
    </w:p>
    <w:p w14:paraId="56FFDF77" w14:textId="77777777" w:rsidR="00E55E47" w:rsidRDefault="00E55E47" w:rsidP="00E55E47">
      <w:pPr>
        <w:pStyle w:val="ListParagraph"/>
      </w:pPr>
      <w:r>
        <w:t>Name of parent and signature (to be signed in addition to skater if skater is under 18)</w:t>
      </w:r>
    </w:p>
    <w:p w14:paraId="312CCF4B" w14:textId="77777777" w:rsidR="00E55E47" w:rsidRDefault="00E55E47" w:rsidP="00E55E47">
      <w:pPr>
        <w:pStyle w:val="ListParagraph"/>
      </w:pPr>
    </w:p>
    <w:p w14:paraId="1F193BC7" w14:textId="77777777" w:rsidR="00E55E47" w:rsidRDefault="00E55E47" w:rsidP="00E55E47">
      <w:pPr>
        <w:pStyle w:val="ListParagraph"/>
      </w:pPr>
      <w:r>
        <w:t>-------------------------------</w:t>
      </w:r>
    </w:p>
    <w:p w14:paraId="2616F85E" w14:textId="77777777" w:rsidR="00E55E47" w:rsidRDefault="00E55E47" w:rsidP="00E55E47">
      <w:pPr>
        <w:pStyle w:val="ListParagraph"/>
      </w:pPr>
      <w:r>
        <w:t>Date</w:t>
      </w:r>
    </w:p>
    <w:p w14:paraId="5A42F508" w14:textId="77777777" w:rsidR="00E55E47" w:rsidRDefault="00E55E47" w:rsidP="00E55E47">
      <w:pPr>
        <w:pStyle w:val="ListParagraph"/>
      </w:pPr>
    </w:p>
    <w:p w14:paraId="55BF074D" w14:textId="2B41BE59" w:rsidR="00E55E47" w:rsidRDefault="00E55E47" w:rsidP="00E55E47">
      <w:pPr>
        <w:pStyle w:val="ListParagraph"/>
      </w:pPr>
      <w:r w:rsidRPr="00E55E47">
        <w:rPr>
          <w:b/>
          <w:i/>
        </w:rPr>
        <w:t>Note: Please return the signed document to the Head Coach</w:t>
      </w:r>
      <w:r w:rsidR="003F2C0A">
        <w:rPr>
          <w:b/>
          <w:i/>
        </w:rPr>
        <w:t xml:space="preserve"> (Stacey Bullock)</w:t>
      </w:r>
      <w:bookmarkStart w:id="0" w:name="_GoBack"/>
      <w:bookmarkEnd w:id="0"/>
      <w:r>
        <w:t>.</w:t>
      </w:r>
    </w:p>
    <w:sectPr w:rsidR="00E55E47" w:rsidSect="00C66D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649"/>
    <w:multiLevelType w:val="hybridMultilevel"/>
    <w:tmpl w:val="2D62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F"/>
    <w:rsid w:val="0002464E"/>
    <w:rsid w:val="00074A47"/>
    <w:rsid w:val="00096C1D"/>
    <w:rsid w:val="000B11E0"/>
    <w:rsid w:val="000E507A"/>
    <w:rsid w:val="00110F4F"/>
    <w:rsid w:val="0011538E"/>
    <w:rsid w:val="00133CD9"/>
    <w:rsid w:val="00136F61"/>
    <w:rsid w:val="001A78EC"/>
    <w:rsid w:val="001B5C38"/>
    <w:rsid w:val="001F6C44"/>
    <w:rsid w:val="0020521A"/>
    <w:rsid w:val="0022046E"/>
    <w:rsid w:val="002C2602"/>
    <w:rsid w:val="002D3492"/>
    <w:rsid w:val="00317C73"/>
    <w:rsid w:val="003245D5"/>
    <w:rsid w:val="00334569"/>
    <w:rsid w:val="0034576C"/>
    <w:rsid w:val="00357814"/>
    <w:rsid w:val="00365B72"/>
    <w:rsid w:val="00384A66"/>
    <w:rsid w:val="003F2C0A"/>
    <w:rsid w:val="003F2F94"/>
    <w:rsid w:val="004039CA"/>
    <w:rsid w:val="00456D4F"/>
    <w:rsid w:val="004732A5"/>
    <w:rsid w:val="004B1457"/>
    <w:rsid w:val="004B3920"/>
    <w:rsid w:val="004F6AE8"/>
    <w:rsid w:val="005555E6"/>
    <w:rsid w:val="00557407"/>
    <w:rsid w:val="00557D39"/>
    <w:rsid w:val="00627F25"/>
    <w:rsid w:val="00640AC2"/>
    <w:rsid w:val="006456EC"/>
    <w:rsid w:val="006551B9"/>
    <w:rsid w:val="00670832"/>
    <w:rsid w:val="00683AFE"/>
    <w:rsid w:val="0070279E"/>
    <w:rsid w:val="007249B3"/>
    <w:rsid w:val="00760B10"/>
    <w:rsid w:val="007802D4"/>
    <w:rsid w:val="007C0717"/>
    <w:rsid w:val="007C15C4"/>
    <w:rsid w:val="007C7F3E"/>
    <w:rsid w:val="00800566"/>
    <w:rsid w:val="00885265"/>
    <w:rsid w:val="008F1688"/>
    <w:rsid w:val="00902C20"/>
    <w:rsid w:val="00914979"/>
    <w:rsid w:val="00945AF5"/>
    <w:rsid w:val="00975A96"/>
    <w:rsid w:val="009830CA"/>
    <w:rsid w:val="009846AB"/>
    <w:rsid w:val="009F017C"/>
    <w:rsid w:val="00AF3836"/>
    <w:rsid w:val="00B81C25"/>
    <w:rsid w:val="00B9152D"/>
    <w:rsid w:val="00B9764F"/>
    <w:rsid w:val="00BA44A4"/>
    <w:rsid w:val="00BF4D3E"/>
    <w:rsid w:val="00C42EF5"/>
    <w:rsid w:val="00C644DB"/>
    <w:rsid w:val="00C66D90"/>
    <w:rsid w:val="00C939BA"/>
    <w:rsid w:val="00C94DAA"/>
    <w:rsid w:val="00CA33BA"/>
    <w:rsid w:val="00CE5D5E"/>
    <w:rsid w:val="00CF0DE0"/>
    <w:rsid w:val="00D0319E"/>
    <w:rsid w:val="00D060C9"/>
    <w:rsid w:val="00D75CCE"/>
    <w:rsid w:val="00DB06B3"/>
    <w:rsid w:val="00DD7B6B"/>
    <w:rsid w:val="00E5513C"/>
    <w:rsid w:val="00E55E47"/>
    <w:rsid w:val="00EB1186"/>
    <w:rsid w:val="00EF34B6"/>
    <w:rsid w:val="00EF4BAF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B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2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Gamble</dc:creator>
  <cp:keywords/>
  <dc:description/>
  <cp:lastModifiedBy>Lizz Nelhams</cp:lastModifiedBy>
  <cp:revision>4</cp:revision>
  <dcterms:created xsi:type="dcterms:W3CDTF">2018-03-13T16:36:00Z</dcterms:created>
  <dcterms:modified xsi:type="dcterms:W3CDTF">2018-03-19T15:13:00Z</dcterms:modified>
</cp:coreProperties>
</file>