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2F4" w:rsidRDefault="00F122F4">
      <w:pPr>
        <w:rPr>
          <w:sz w:val="40"/>
        </w:rPr>
      </w:pPr>
      <w:r w:rsidRPr="00F122F4">
        <w:rPr>
          <w:sz w:val="40"/>
        </w:rPr>
        <w:t>BISC Gala – FRI 26</w:t>
      </w:r>
      <w:r w:rsidRPr="00F122F4">
        <w:rPr>
          <w:sz w:val="40"/>
          <w:vertAlign w:val="superscript"/>
        </w:rPr>
        <w:t>th</w:t>
      </w:r>
      <w:r w:rsidRPr="00F122F4">
        <w:rPr>
          <w:sz w:val="40"/>
        </w:rPr>
        <w:t xml:space="preserve"> September </w:t>
      </w:r>
    </w:p>
    <w:p w:rsidR="00F122F4" w:rsidRDefault="00F122F4">
      <w:pPr>
        <w:rPr>
          <w:sz w:val="40"/>
        </w:rPr>
      </w:pPr>
      <w:r w:rsidRPr="00F122F4">
        <w:rPr>
          <w:sz w:val="40"/>
        </w:rPr>
        <w:t>Information For Participants</w:t>
      </w:r>
    </w:p>
    <w:p w:rsidR="00F122F4" w:rsidRPr="00F122F4" w:rsidRDefault="00F122F4">
      <w:pPr>
        <w:rPr>
          <w:b/>
          <w:sz w:val="28"/>
        </w:rPr>
      </w:pPr>
      <w:r w:rsidRPr="00F122F4">
        <w:rPr>
          <w:b/>
          <w:sz w:val="28"/>
        </w:rPr>
        <w:t>Timings</w:t>
      </w:r>
    </w:p>
    <w:p w:rsidR="00F122F4" w:rsidRDefault="00F122F4">
      <w:r>
        <w:t>Please take note of the schedule and arrive and be ready to skate in plenty of time.  The schedule is approximate and things could run early.  The interval will be used to catch up or space out timings as required.</w:t>
      </w:r>
    </w:p>
    <w:p w:rsidR="00A82F87" w:rsidRPr="00240C38" w:rsidRDefault="00A82F87" w:rsidP="00A82F87">
      <w:pPr>
        <w:rPr>
          <w:b/>
          <w:sz w:val="28"/>
        </w:rPr>
      </w:pPr>
      <w:r w:rsidRPr="00240C38">
        <w:rPr>
          <w:b/>
          <w:sz w:val="28"/>
        </w:rPr>
        <w:t>Changing Facilities</w:t>
      </w:r>
    </w:p>
    <w:p w:rsidR="00A82F87" w:rsidRDefault="00A82F87" w:rsidP="00A82F87">
      <w:r>
        <w:t>We will have changing facilities available at the rink.  However if at all possible please come ready changed, as this will reduce congestion.  Some skaters have a  number of quick changes so please do not stay in the changing rooms unless actually changing.</w:t>
      </w:r>
    </w:p>
    <w:p w:rsidR="00A82F87" w:rsidRPr="00423826" w:rsidRDefault="00A82F87" w:rsidP="00A82F87">
      <w:pPr>
        <w:rPr>
          <w:b/>
          <w:sz w:val="28"/>
        </w:rPr>
      </w:pPr>
      <w:r w:rsidRPr="00423826">
        <w:rPr>
          <w:b/>
          <w:sz w:val="28"/>
        </w:rPr>
        <w:t>Music Collection – Soloists</w:t>
      </w:r>
    </w:p>
    <w:p w:rsidR="00A82F87" w:rsidRDefault="00A82F87" w:rsidP="00A82F87">
      <w:r>
        <w:t>Please can you ensure that I have a copy of your music by 5.45pm on Friday at the latest?</w:t>
      </w:r>
    </w:p>
    <w:p w:rsidR="00A82F87" w:rsidRPr="00423826" w:rsidRDefault="00A82F87" w:rsidP="00A82F87">
      <w:pPr>
        <w:rPr>
          <w:b/>
          <w:sz w:val="28"/>
        </w:rPr>
      </w:pPr>
      <w:r>
        <w:rPr>
          <w:b/>
          <w:sz w:val="28"/>
        </w:rPr>
        <w:t>Program</w:t>
      </w:r>
      <w:r w:rsidRPr="00423826">
        <w:rPr>
          <w:b/>
          <w:sz w:val="28"/>
        </w:rPr>
        <w:t>s</w:t>
      </w:r>
    </w:p>
    <w:p w:rsidR="00A82F87" w:rsidRDefault="00A82F87" w:rsidP="00A82F87">
      <w:r>
        <w:t>Please note there will not be a printed program this year.  Information about the evening and the skaters is available via the website.</w:t>
      </w:r>
    </w:p>
    <w:p w:rsidR="00A82F87" w:rsidRDefault="00A82F87">
      <w:pPr>
        <w:rPr>
          <w:b/>
          <w:sz w:val="28"/>
        </w:rPr>
      </w:pPr>
    </w:p>
    <w:p w:rsidR="00F122F4" w:rsidRPr="00F122F4" w:rsidRDefault="00F122F4">
      <w:pPr>
        <w:rPr>
          <w:b/>
          <w:sz w:val="28"/>
        </w:rPr>
      </w:pPr>
      <w:r w:rsidRPr="00F122F4">
        <w:rPr>
          <w:b/>
          <w:sz w:val="28"/>
        </w:rPr>
        <w:t>Group Costume Information</w:t>
      </w:r>
    </w:p>
    <w:p w:rsidR="00F122F4" w:rsidRPr="00F122F4" w:rsidRDefault="00F122F4">
      <w:pPr>
        <w:rPr>
          <w:b/>
        </w:rPr>
      </w:pPr>
      <w:r w:rsidRPr="00F122F4">
        <w:rPr>
          <w:b/>
        </w:rPr>
        <w:t>Opening Number</w:t>
      </w:r>
    </w:p>
    <w:p w:rsidR="00F122F4" w:rsidRDefault="00F122F4">
      <w:r>
        <w:t>Girls – Please wear black leggings – patterns and sparkles are fine but no large logos – and a plain colourful vest style (sleeveless) top.  Hair in ponytails and no boot covers.</w:t>
      </w:r>
    </w:p>
    <w:p w:rsidR="00F122F4" w:rsidRDefault="00F122F4">
      <w:r>
        <w:t>Boys – Please wear black skating trousers and a brightly coloured, plain t-shirt.</w:t>
      </w:r>
    </w:p>
    <w:p w:rsidR="00F122F4" w:rsidRPr="00F122F4" w:rsidRDefault="00F122F4">
      <w:pPr>
        <w:rPr>
          <w:b/>
        </w:rPr>
      </w:pPr>
      <w:r w:rsidRPr="00F122F4">
        <w:rPr>
          <w:b/>
        </w:rPr>
        <w:t>Free Group</w:t>
      </w:r>
    </w:p>
    <w:p w:rsidR="00F122F4" w:rsidRDefault="00F122F4">
      <w:r>
        <w:t>Please wear your own competition clothing and long hair in ponytails.  In the boot tights only please.</w:t>
      </w:r>
    </w:p>
    <w:p w:rsidR="00F122F4" w:rsidRPr="00F122F4" w:rsidRDefault="00F122F4">
      <w:pPr>
        <w:rPr>
          <w:b/>
        </w:rPr>
      </w:pPr>
      <w:r w:rsidRPr="00F122F4">
        <w:rPr>
          <w:b/>
        </w:rPr>
        <w:t>Dance Group</w:t>
      </w:r>
    </w:p>
    <w:p w:rsidR="00240C38" w:rsidRDefault="00F122F4">
      <w:r>
        <w:t xml:space="preserve">Please wear your own waltz-style competition clothing as per the dress rehearsal last week.  Long hair </w:t>
      </w:r>
      <w:r w:rsidR="00240C38">
        <w:t xml:space="preserve">is to be tied up </w:t>
      </w:r>
      <w:r>
        <w:t>in neat buns with no scrunchie.  In the boot tights only please.</w:t>
      </w:r>
    </w:p>
    <w:p w:rsidR="00F122F4" w:rsidRDefault="00F122F4"/>
    <w:sectPr w:rsidR="00F122F4" w:rsidSect="00F122F4">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ndara">
    <w:panose1 w:val="020E05020303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122F4"/>
    <w:rsid w:val="00240C38"/>
    <w:rsid w:val="00423826"/>
    <w:rsid w:val="00A41C3D"/>
    <w:rsid w:val="00A82F87"/>
    <w:rsid w:val="00F122F4"/>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EF5"/>
    <w:rPr>
      <w:rFonts w:ascii="Candara" w:hAnsi="Candar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208</Words>
  <Characters>1188</Characters>
  <Application>Microsoft Macintosh Word</Application>
  <DocSecurity>0</DocSecurity>
  <Lines>9</Lines>
  <Paragraphs>2</Paragraphs>
  <ScaleCrop>false</ScaleCrop>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2014-09-20T08:12:00Z</dcterms:created>
  <dcterms:modified xsi:type="dcterms:W3CDTF">2014-09-20T08:51:00Z</dcterms:modified>
</cp:coreProperties>
</file>