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F0" w:rsidRDefault="00275548">
      <w:pP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Helvetica" w:eastAsia="Times New Roman" w:hAnsi="Helvetica" w:cs="Helvetica"/>
          <w:i/>
          <w:i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-781050</wp:posOffset>
            </wp:positionV>
            <wp:extent cx="135509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56" y="21398"/>
                <wp:lineTo x="21256" y="0"/>
                <wp:lineTo x="0" y="0"/>
              </wp:wrapPolygon>
            </wp:wrapTight>
            <wp:docPr id="1" name="Picture 1" descr="BISCrainbowleaf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Crainbowleaf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F0" w:rsidRPr="00AE35A3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GB"/>
        </w:rPr>
        <w:t>The Junior Club Reps</w:t>
      </w:r>
      <w:r w:rsidR="00F50BF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GB"/>
        </w:rPr>
        <w:t xml:space="preserve"> Winter Themed Party</w:t>
      </w:r>
      <w:r w:rsidR="008C110F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GB"/>
        </w:rPr>
        <w:t xml:space="preserve"> – Reply Slip</w:t>
      </w:r>
    </w:p>
    <w:p w:rsidR="00F50BF0" w:rsidRPr="00AE35A3" w:rsidRDefault="00F50BF0" w:rsidP="00F50B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AE35A3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GB"/>
        </w:rPr>
        <w:t>TUESDAY 18TH FEBRUARY 2014</w:t>
      </w:r>
    </w:p>
    <w:p w:rsidR="00F50BF0" w:rsidRDefault="00F50BF0"/>
    <w:p w:rsidR="00AE35A3" w:rsidRDefault="00F50BF0">
      <w:r>
        <w:t xml:space="preserve">Please reserve me </w:t>
      </w:r>
      <w:r w:rsidR="00AE35A3">
        <w:t>ticket</w:t>
      </w:r>
      <w:r>
        <w:t>s</w:t>
      </w:r>
      <w:r w:rsidR="00AE35A3">
        <w:t xml:space="preserve"> for BISC Junior Club Reps party on 18</w:t>
      </w:r>
      <w:r w:rsidR="00AE35A3" w:rsidRPr="00AE35A3">
        <w:rPr>
          <w:vertAlign w:val="superscript"/>
        </w:rPr>
        <w:t>th</w:t>
      </w:r>
      <w:r w:rsidR="00AE35A3">
        <w:t xml:space="preserve"> February 6-9pm</w:t>
      </w:r>
    </w:p>
    <w:p w:rsidR="004D1027" w:rsidRDefault="00AE35A3">
      <w:r>
        <w:t xml:space="preserve">I enclose a </w:t>
      </w:r>
      <w:r w:rsidRPr="00033B5C">
        <w:rPr>
          <w:u w:val="single"/>
        </w:rPr>
        <w:t>cheque</w:t>
      </w:r>
      <w:r w:rsidR="008C110F" w:rsidRPr="008C110F">
        <w:t xml:space="preserve"> (please do not leave cash)</w:t>
      </w:r>
      <w:r>
        <w:t xml:space="preserve"> made payable to ‘BISC’ for £5</w:t>
      </w:r>
      <w:r w:rsidR="00F50BF0">
        <w:t xml:space="preserve"> per ticket</w:t>
      </w:r>
      <w:r w:rsidR="008C110F">
        <w:t>.</w:t>
      </w:r>
    </w:p>
    <w:p w:rsidR="008C110F" w:rsidRDefault="008C110F"/>
    <w:p w:rsidR="00AE35A3" w:rsidRDefault="00AE35A3">
      <w:r>
        <w:t>Name:</w:t>
      </w:r>
      <w:r w:rsidR="004B6E18">
        <w:t xml:space="preserve"> </w:t>
      </w:r>
      <w:r>
        <w:t>…………………………………………………………</w:t>
      </w:r>
      <w:r w:rsidR="00937102">
        <w:t>………………….</w:t>
      </w:r>
    </w:p>
    <w:p w:rsidR="00AE35A3" w:rsidRDefault="00AE35A3"/>
    <w:p w:rsidR="00F50BF0" w:rsidRDefault="00F50BF0" w:rsidP="00F50BF0">
      <w:r>
        <w:t>Name:</w:t>
      </w:r>
      <w:r w:rsidR="004B6E18">
        <w:t xml:space="preserve"> </w:t>
      </w:r>
      <w:r>
        <w:t>…………………………………………………………………………….</w:t>
      </w:r>
    </w:p>
    <w:p w:rsidR="00F50BF0" w:rsidRDefault="00F50BF0"/>
    <w:p w:rsidR="00F50BF0" w:rsidRDefault="00F50BF0" w:rsidP="00F50BF0">
      <w:r>
        <w:t>Name:</w:t>
      </w:r>
      <w:r w:rsidR="004B6E18">
        <w:t xml:space="preserve"> </w:t>
      </w:r>
      <w:r>
        <w:t>…………………………………………………………………………….</w:t>
      </w:r>
    </w:p>
    <w:p w:rsidR="00F50BF0" w:rsidRDefault="00F50BF0">
      <w:r>
        <w:t>Note:  All attendees must be BISC members</w:t>
      </w:r>
    </w:p>
    <w:p w:rsidR="00F50BF0" w:rsidRDefault="00F50BF0"/>
    <w:p w:rsidR="008C110F" w:rsidRDefault="008C110F">
      <w:r>
        <w:t>Total value of cheque…………………………………………………………………….</w:t>
      </w:r>
    </w:p>
    <w:p w:rsidR="008C110F" w:rsidRDefault="008C110F"/>
    <w:p w:rsidR="004D1027" w:rsidRDefault="004D1027">
      <w:r>
        <w:t>Name of parent/guardian……………………………………………………………….</w:t>
      </w:r>
    </w:p>
    <w:p w:rsidR="004D1027" w:rsidRDefault="004D1027"/>
    <w:p w:rsidR="004D1027" w:rsidRDefault="004D1027">
      <w:r>
        <w:t>Contact number for parent/guardian during party………………………………………………………….</w:t>
      </w:r>
    </w:p>
    <w:p w:rsidR="008C110F" w:rsidRDefault="008C110F"/>
    <w:p w:rsidR="001C2250" w:rsidRDefault="00937102">
      <w:r>
        <w:t>Please put</w:t>
      </w:r>
      <w:r w:rsidR="00F50BF0">
        <w:t xml:space="preserve"> slip</w:t>
      </w:r>
      <w:r>
        <w:t xml:space="preserve"> </w:t>
      </w:r>
      <w:r w:rsidR="00F50BF0">
        <w:t xml:space="preserve">together with a cheque </w:t>
      </w:r>
      <w:r>
        <w:t xml:space="preserve">in an envelope marked ‘Junior Club Reps Party’ in the </w:t>
      </w:r>
      <w:r w:rsidR="00F50BF0">
        <w:t>multi-</w:t>
      </w:r>
      <w:r>
        <w:t>coloured club box.</w:t>
      </w:r>
    </w:p>
    <w:p w:rsidR="00EB3E23" w:rsidRDefault="00EB3E23"/>
    <w:p w:rsidR="008C110F" w:rsidRDefault="008C110F" w:rsidP="008C110F">
      <w:r>
        <w:t>No paper tickets will be issued, but list of names will be on the door.</w:t>
      </w:r>
    </w:p>
    <w:p w:rsidR="008C110F" w:rsidRDefault="008C110F">
      <w:pPr>
        <w:rPr>
          <w:b/>
        </w:rPr>
      </w:pPr>
    </w:p>
    <w:p w:rsidR="008C110F" w:rsidRPr="008C110F" w:rsidRDefault="008C110F">
      <w:pPr>
        <w:rPr>
          <w:b/>
        </w:rPr>
      </w:pPr>
      <w:r w:rsidRPr="008C110F">
        <w:rPr>
          <w:b/>
        </w:rPr>
        <w:t>Deadline for receiving reply slip and payment: Sunday 9</w:t>
      </w:r>
      <w:r w:rsidRPr="008C110F">
        <w:rPr>
          <w:b/>
          <w:vertAlign w:val="superscript"/>
        </w:rPr>
        <w:t>th</w:t>
      </w:r>
      <w:r w:rsidRPr="008C110F">
        <w:rPr>
          <w:b/>
        </w:rPr>
        <w:t xml:space="preserve"> February 2014</w:t>
      </w:r>
    </w:p>
    <w:sectPr w:rsidR="008C110F" w:rsidRPr="008C1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A3"/>
    <w:rsid w:val="00033B5C"/>
    <w:rsid w:val="001C2250"/>
    <w:rsid w:val="00256A34"/>
    <w:rsid w:val="00275548"/>
    <w:rsid w:val="00497CE1"/>
    <w:rsid w:val="004B6E18"/>
    <w:rsid w:val="004D1027"/>
    <w:rsid w:val="005356C5"/>
    <w:rsid w:val="00732B93"/>
    <w:rsid w:val="00865293"/>
    <w:rsid w:val="008C110F"/>
    <w:rsid w:val="00937102"/>
    <w:rsid w:val="00AE35A3"/>
    <w:rsid w:val="00EB3E23"/>
    <w:rsid w:val="00F342C4"/>
    <w:rsid w:val="00F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1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9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64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7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Smith</dc:creator>
  <cp:lastModifiedBy>Kevin Paul Clarke</cp:lastModifiedBy>
  <cp:revision>2</cp:revision>
  <cp:lastPrinted>2014-01-31T16:56:00Z</cp:lastPrinted>
  <dcterms:created xsi:type="dcterms:W3CDTF">2014-02-03T17:17:00Z</dcterms:created>
  <dcterms:modified xsi:type="dcterms:W3CDTF">2014-02-03T17:17:00Z</dcterms:modified>
</cp:coreProperties>
</file>